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9" w:type="dxa"/>
        <w:tblInd w:w="7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2970"/>
        <w:gridCol w:w="3060"/>
        <w:gridCol w:w="1036"/>
      </w:tblGrid>
      <w:tr w:rsidR="005E171A" w:rsidRPr="00117204" w14:paraId="27E79EC9" w14:textId="77777777" w:rsidTr="008308AB"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6124" w14:textId="7565A160" w:rsidR="005E171A" w:rsidRPr="00117204" w:rsidRDefault="005E171A" w:rsidP="00F07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&amp; TIME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7BC4" w14:textId="4FE180DC" w:rsidR="005E171A" w:rsidRPr="00117204" w:rsidRDefault="005E171A" w:rsidP="00F07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F84E" w14:textId="434D022B" w:rsidR="005E171A" w:rsidRPr="00117204" w:rsidRDefault="008308AB" w:rsidP="00F07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839B" w14:textId="700F6683" w:rsidR="005E171A" w:rsidRPr="00117204" w:rsidRDefault="005E171A" w:rsidP="00F07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RSA</w:t>
            </w:r>
          </w:p>
        </w:tc>
      </w:tr>
      <w:tr w:rsidR="005E171A" w:rsidRPr="00117204" w14:paraId="4495587E" w14:textId="77777777" w:rsidTr="008308AB"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33A5" w14:textId="77777777" w:rsidR="00F07D0D" w:rsidRDefault="005E171A" w:rsidP="00F07D0D">
            <w:pPr>
              <w:spacing w:after="40" w:line="240" w:lineRule="auto"/>
              <w:rPr>
                <w:b/>
                <w:bCs/>
              </w:rPr>
            </w:pPr>
            <w:r w:rsidRPr="00F07D0D">
              <w:rPr>
                <w:b/>
                <w:bCs/>
                <w:u w:val="single"/>
              </w:rPr>
              <w:t>APRIL 8, 2026</w:t>
            </w:r>
            <w:r w:rsidRPr="00F07D0D">
              <w:rPr>
                <w:b/>
                <w:bCs/>
              </w:rPr>
              <w:t xml:space="preserve"> </w:t>
            </w:r>
          </w:p>
          <w:p w14:paraId="2ADFC579" w14:textId="7ED5B5B1" w:rsidR="005E171A" w:rsidRPr="00F07D0D" w:rsidRDefault="005E171A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 w:rsidRPr="00F07D0D">
              <w:rPr>
                <w:b/>
                <w:bCs/>
              </w:rPr>
              <w:t>6</w:t>
            </w:r>
            <w:r w:rsidR="00036990" w:rsidRPr="00F07D0D">
              <w:rPr>
                <w:b/>
                <w:bCs/>
              </w:rPr>
              <w:t>:00 PM</w:t>
            </w:r>
          </w:p>
          <w:p w14:paraId="65A77D36" w14:textId="1307BF99" w:rsidR="005E171A" w:rsidRPr="00F07D0D" w:rsidRDefault="005E171A" w:rsidP="00F07D0D">
            <w:pPr>
              <w:spacing w:after="40" w:line="240" w:lineRule="auto"/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DC52" w14:textId="6ECC8109" w:rsidR="008308AB" w:rsidRPr="008308AB" w:rsidRDefault="005E171A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 w:rsidRPr="008308AB">
              <w:rPr>
                <w:b/>
                <w:bCs/>
              </w:rPr>
              <w:t xml:space="preserve">Alton Town Hall </w:t>
            </w:r>
          </w:p>
          <w:p w14:paraId="25B48AD2" w14:textId="28DC6441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t>1 Monument Square</w:t>
            </w:r>
          </w:p>
          <w:p w14:paraId="657B5AAE" w14:textId="72827D24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t>2</w:t>
            </w:r>
            <w:r w:rsidRPr="00F07D0D">
              <w:rPr>
                <w:vertAlign w:val="superscript"/>
              </w:rPr>
              <w:t>nd</w:t>
            </w:r>
            <w:r w:rsidRPr="00F07D0D">
              <w:t xml:space="preserve"> floor Conference Room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5D38" w14:textId="77777777" w:rsidR="005E171A" w:rsidRDefault="005E171A" w:rsidP="00F07D0D">
            <w:pPr>
              <w:spacing w:after="40" w:line="240" w:lineRule="auto"/>
              <w:jc w:val="center"/>
            </w:pPr>
            <w:r w:rsidRPr="00F07D0D">
              <w:rPr>
                <w:b/>
                <w:bCs/>
              </w:rPr>
              <w:t>Budget Committee Public hearing</w:t>
            </w:r>
            <w:r w:rsidRPr="00F07D0D">
              <w:t xml:space="preserve"> on revised operating budget.</w:t>
            </w:r>
          </w:p>
          <w:p w14:paraId="4852ABCA" w14:textId="4BDC411F" w:rsidR="00D5552C" w:rsidRPr="00F07D0D" w:rsidRDefault="00D5552C" w:rsidP="00F07D0D">
            <w:pPr>
              <w:spacing w:after="40" w:line="240" w:lineRule="auto"/>
              <w:jc w:val="center"/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3169" w14:textId="760F6055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t>32:5, I</w:t>
            </w:r>
          </w:p>
        </w:tc>
      </w:tr>
      <w:tr w:rsidR="005E171A" w:rsidRPr="00117204" w14:paraId="5BC4FDA5" w14:textId="77777777" w:rsidTr="008308AB"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E92A" w14:textId="77777777" w:rsidR="005E171A" w:rsidRPr="00F07D0D" w:rsidRDefault="005E171A" w:rsidP="00F07D0D">
            <w:pPr>
              <w:spacing w:after="40" w:line="240" w:lineRule="auto"/>
              <w:rPr>
                <w:b/>
                <w:bCs/>
                <w:u w:val="single"/>
              </w:rPr>
            </w:pPr>
            <w:r w:rsidRPr="00F07D0D">
              <w:rPr>
                <w:b/>
                <w:bCs/>
                <w:u w:val="single"/>
              </w:rPr>
              <w:t xml:space="preserve">April 25, 2026 </w:t>
            </w:r>
          </w:p>
          <w:p w14:paraId="0743B6EB" w14:textId="6B3CFA66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rPr>
                <w:b/>
                <w:bCs/>
              </w:rPr>
              <w:t>10</w:t>
            </w:r>
            <w:r w:rsidR="00036990" w:rsidRPr="00F07D0D">
              <w:rPr>
                <w:b/>
                <w:bCs/>
              </w:rPr>
              <w:t>:00 AM</w:t>
            </w:r>
            <w:r w:rsidRPr="00F07D0D">
              <w:rPr>
                <w:b/>
                <w:bCs/>
              </w:rPr>
              <w:t xml:space="preserve"> – 10:30</w:t>
            </w:r>
            <w:r w:rsidR="00036990" w:rsidRPr="00F07D0D">
              <w:rPr>
                <w:b/>
                <w:bCs/>
              </w:rPr>
              <w:t xml:space="preserve"> 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52CA" w14:textId="76222630" w:rsidR="005E171A" w:rsidRPr="00F07D0D" w:rsidRDefault="00036990" w:rsidP="00F07D0D">
            <w:pPr>
              <w:spacing w:after="40" w:line="240" w:lineRule="auto"/>
              <w:jc w:val="center"/>
            </w:pPr>
            <w:r w:rsidRPr="008308AB">
              <w:rPr>
                <w:b/>
                <w:bCs/>
              </w:rPr>
              <w:t>Alton Town Hall</w:t>
            </w:r>
            <w:r w:rsidRPr="00F07D0D">
              <w:t xml:space="preserve"> Supervisor</w:t>
            </w:r>
            <w:r w:rsidR="00D5552C">
              <w:t>’</w:t>
            </w:r>
            <w:r w:rsidRPr="00F07D0D">
              <w:t>s Office</w:t>
            </w:r>
          </w:p>
          <w:p w14:paraId="4BCD13DC" w14:textId="0D2D0E22" w:rsidR="00036990" w:rsidRPr="00F07D0D" w:rsidRDefault="00036990" w:rsidP="00F07D0D">
            <w:pPr>
              <w:spacing w:after="40" w:line="240" w:lineRule="auto"/>
              <w:jc w:val="center"/>
            </w:pPr>
            <w:r w:rsidRPr="00F07D0D">
              <w:t>Depot Street Entrance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5AE3" w14:textId="5BBB1A73" w:rsidR="005E171A" w:rsidRPr="00F07D0D" w:rsidRDefault="005E171A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 w:rsidRPr="00F07D0D">
              <w:rPr>
                <w:b/>
                <w:bCs/>
              </w:rPr>
              <w:t>Session to Correct Voter Checklist</w:t>
            </w:r>
          </w:p>
          <w:p w14:paraId="0E30818F" w14:textId="67F0AA5D" w:rsidR="00036990" w:rsidRDefault="00036990" w:rsidP="00F07D0D">
            <w:pPr>
              <w:spacing w:after="40" w:line="240" w:lineRule="auto"/>
              <w:jc w:val="center"/>
              <w:rPr>
                <w:i/>
                <w:iCs/>
              </w:rPr>
            </w:pPr>
            <w:r w:rsidRPr="00F07D0D">
              <w:rPr>
                <w:i/>
                <w:iCs/>
              </w:rPr>
              <w:t xml:space="preserve">meeting to correct the voter checklist prior to </w:t>
            </w:r>
            <w:r w:rsidR="00E92A4C">
              <w:rPr>
                <w:i/>
                <w:iCs/>
              </w:rPr>
              <w:t xml:space="preserve">the </w:t>
            </w:r>
            <w:r w:rsidRPr="00F07D0D">
              <w:rPr>
                <w:i/>
                <w:iCs/>
              </w:rPr>
              <w:t>deliberative session.</w:t>
            </w:r>
          </w:p>
          <w:p w14:paraId="157FCB7F" w14:textId="6C68E287" w:rsidR="00D5552C" w:rsidRPr="00F07D0D" w:rsidRDefault="00D5552C" w:rsidP="00F07D0D">
            <w:pPr>
              <w:spacing w:after="40" w:line="240" w:lineRule="auto"/>
              <w:jc w:val="center"/>
              <w:rPr>
                <w:i/>
                <w:i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822E" w14:textId="6D414887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t>654:27; 40:13, II-d</w:t>
            </w:r>
          </w:p>
        </w:tc>
      </w:tr>
      <w:tr w:rsidR="005E171A" w:rsidRPr="00117204" w14:paraId="4361D7AC" w14:textId="77777777" w:rsidTr="008308AB">
        <w:trPr>
          <w:trHeight w:val="1537"/>
        </w:trPr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E884" w14:textId="77777777" w:rsidR="005E171A" w:rsidRPr="00F07D0D" w:rsidRDefault="005E171A" w:rsidP="00F07D0D">
            <w:pPr>
              <w:spacing w:after="40" w:line="240" w:lineRule="auto"/>
              <w:rPr>
                <w:b/>
                <w:bCs/>
                <w:u w:val="single"/>
              </w:rPr>
            </w:pPr>
            <w:r w:rsidRPr="00F07D0D">
              <w:rPr>
                <w:b/>
                <w:bCs/>
                <w:u w:val="single"/>
              </w:rPr>
              <w:t xml:space="preserve">May 5, 2026 </w:t>
            </w:r>
          </w:p>
          <w:p w14:paraId="757602D1" w14:textId="28211A66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rPr>
                <w:b/>
                <w:bCs/>
              </w:rPr>
              <w:t>6</w:t>
            </w:r>
            <w:r w:rsidR="00036990" w:rsidRPr="00F07D0D">
              <w:rPr>
                <w:b/>
                <w:bCs/>
              </w:rPr>
              <w:t>:00 PM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AA41" w14:textId="4F721409" w:rsidR="005E171A" w:rsidRPr="00F07D0D" w:rsidRDefault="00036990" w:rsidP="00F07D0D">
            <w:pPr>
              <w:spacing w:after="40" w:line="240" w:lineRule="auto"/>
              <w:jc w:val="center"/>
            </w:pPr>
            <w:r w:rsidRPr="008308AB">
              <w:rPr>
                <w:b/>
                <w:bCs/>
              </w:rPr>
              <w:t>Prospect Mtn. H.S</w:t>
            </w:r>
            <w:r w:rsidRPr="00F07D0D">
              <w:t>.  Auditorium</w:t>
            </w:r>
          </w:p>
          <w:p w14:paraId="4B56F739" w14:textId="17748FDC" w:rsidR="00036990" w:rsidRPr="00F07D0D" w:rsidRDefault="00036990" w:rsidP="00F07D0D">
            <w:pPr>
              <w:spacing w:after="40" w:line="240" w:lineRule="auto"/>
              <w:jc w:val="center"/>
            </w:pPr>
            <w:r w:rsidRPr="00F07D0D">
              <w:t>242 Suncook Valley Rd.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15DE" w14:textId="705446DE" w:rsidR="005E171A" w:rsidRDefault="005E171A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 w:rsidRPr="00F07D0D">
              <w:rPr>
                <w:b/>
                <w:bCs/>
              </w:rPr>
              <w:t xml:space="preserve">First Session of Special </w:t>
            </w:r>
            <w:r w:rsidR="00E92A4C">
              <w:rPr>
                <w:b/>
                <w:bCs/>
              </w:rPr>
              <w:t xml:space="preserve">Town </w:t>
            </w:r>
            <w:r w:rsidRPr="00F07D0D">
              <w:rPr>
                <w:b/>
                <w:bCs/>
              </w:rPr>
              <w:t>Meeting</w:t>
            </w:r>
            <w:r w:rsidR="00D5552C">
              <w:rPr>
                <w:b/>
                <w:bCs/>
              </w:rPr>
              <w:t xml:space="preserve"> -</w:t>
            </w:r>
          </w:p>
          <w:p w14:paraId="013B89D8" w14:textId="0F901B93" w:rsidR="008308AB" w:rsidRPr="00F07D0D" w:rsidRDefault="008308AB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Deliberative Meeting</w:t>
            </w:r>
          </w:p>
          <w:p w14:paraId="39C40CE2" w14:textId="77777777" w:rsidR="00036990" w:rsidRDefault="00036990" w:rsidP="00F07D0D">
            <w:pPr>
              <w:spacing w:after="40" w:line="240" w:lineRule="auto"/>
              <w:jc w:val="center"/>
              <w:rPr>
                <w:i/>
                <w:iCs/>
              </w:rPr>
            </w:pPr>
            <w:r w:rsidRPr="00F07D0D">
              <w:rPr>
                <w:i/>
                <w:iCs/>
              </w:rPr>
              <w:t>voters can discuss and amend proposed budget.</w:t>
            </w:r>
          </w:p>
          <w:p w14:paraId="625723BE" w14:textId="0391C7CF" w:rsidR="00D5552C" w:rsidRPr="00F07D0D" w:rsidRDefault="00D5552C" w:rsidP="00F07D0D">
            <w:pPr>
              <w:spacing w:after="40" w:line="240" w:lineRule="auto"/>
              <w:jc w:val="center"/>
              <w:rPr>
                <w:i/>
                <w:i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084A" w14:textId="549E8D2E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t>40:13, XVI</w:t>
            </w:r>
          </w:p>
        </w:tc>
      </w:tr>
      <w:tr w:rsidR="005E171A" w:rsidRPr="00117204" w14:paraId="17DB09CD" w14:textId="77777777" w:rsidTr="008308AB"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0027" w14:textId="77777777" w:rsidR="005E171A" w:rsidRPr="00F07D0D" w:rsidRDefault="005E171A" w:rsidP="00F07D0D">
            <w:pPr>
              <w:spacing w:after="40" w:line="240" w:lineRule="auto"/>
              <w:rPr>
                <w:b/>
                <w:bCs/>
                <w:u w:val="single"/>
              </w:rPr>
            </w:pPr>
            <w:r w:rsidRPr="00F07D0D">
              <w:rPr>
                <w:b/>
                <w:bCs/>
                <w:u w:val="single"/>
              </w:rPr>
              <w:t xml:space="preserve">May 30, 2026 </w:t>
            </w:r>
          </w:p>
          <w:p w14:paraId="757C96BB" w14:textId="0B379C25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rPr>
                <w:b/>
                <w:bCs/>
              </w:rPr>
              <w:t>10</w:t>
            </w:r>
            <w:r w:rsidR="00036990" w:rsidRPr="00F07D0D">
              <w:rPr>
                <w:b/>
                <w:bCs/>
              </w:rPr>
              <w:t>:00 AM -</w:t>
            </w:r>
            <w:r w:rsidRPr="00F07D0D">
              <w:rPr>
                <w:b/>
                <w:bCs/>
              </w:rPr>
              <w:t>10:30</w:t>
            </w:r>
            <w:r w:rsidR="00036990" w:rsidRPr="00F07D0D">
              <w:rPr>
                <w:b/>
                <w:bCs/>
              </w:rPr>
              <w:t xml:space="preserve"> 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7567" w14:textId="0CBA5B7D" w:rsidR="00036990" w:rsidRPr="00F07D0D" w:rsidRDefault="00036990" w:rsidP="00F07D0D">
            <w:pPr>
              <w:spacing w:after="40" w:line="240" w:lineRule="auto"/>
              <w:jc w:val="center"/>
            </w:pPr>
            <w:r w:rsidRPr="008308AB">
              <w:rPr>
                <w:b/>
                <w:bCs/>
              </w:rPr>
              <w:t>Alton Town Hall</w:t>
            </w:r>
            <w:r w:rsidRPr="00F07D0D">
              <w:t xml:space="preserve"> Supervisor</w:t>
            </w:r>
            <w:r w:rsidR="00D5552C">
              <w:t>’</w:t>
            </w:r>
            <w:r w:rsidRPr="00F07D0D">
              <w:t>s Office</w:t>
            </w:r>
          </w:p>
          <w:p w14:paraId="647E6633" w14:textId="501EA761" w:rsidR="00036990" w:rsidRPr="00F07D0D" w:rsidRDefault="00036990" w:rsidP="00F07D0D">
            <w:pPr>
              <w:spacing w:after="40" w:line="240" w:lineRule="auto"/>
              <w:jc w:val="center"/>
            </w:pPr>
            <w:r w:rsidRPr="00F07D0D">
              <w:t>Depot Street</w:t>
            </w:r>
            <w:r w:rsidR="00D5552C">
              <w:t xml:space="preserve"> Entrance</w:t>
            </w:r>
          </w:p>
          <w:p w14:paraId="47AF7779" w14:textId="33F2A5F7" w:rsidR="005E171A" w:rsidRPr="00F07D0D" w:rsidRDefault="005E171A" w:rsidP="00F07D0D">
            <w:pPr>
              <w:spacing w:after="40" w:line="240" w:lineRule="auto"/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67BD" w14:textId="77777777" w:rsidR="005E171A" w:rsidRPr="00F07D0D" w:rsidRDefault="005E171A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 w:rsidRPr="00F07D0D">
              <w:rPr>
                <w:b/>
                <w:bCs/>
              </w:rPr>
              <w:t>Session to Correct Voter Checklist</w:t>
            </w:r>
          </w:p>
          <w:p w14:paraId="74342C35" w14:textId="77777777" w:rsidR="005E171A" w:rsidRDefault="00036990" w:rsidP="00F07D0D">
            <w:pPr>
              <w:spacing w:after="40" w:line="240" w:lineRule="auto"/>
              <w:jc w:val="center"/>
              <w:rPr>
                <w:i/>
                <w:iCs/>
              </w:rPr>
            </w:pPr>
            <w:r w:rsidRPr="00D5552C">
              <w:rPr>
                <w:b/>
                <w:bCs/>
                <w:i/>
                <w:iCs/>
                <w:u w:val="single"/>
              </w:rPr>
              <w:t>LAST</w:t>
            </w:r>
            <w:r w:rsidRPr="00F07D0D">
              <w:rPr>
                <w:i/>
                <w:iCs/>
              </w:rPr>
              <w:t xml:space="preserve"> Meeting to correct voter checklist prior to voting day.</w:t>
            </w:r>
          </w:p>
          <w:p w14:paraId="31873A65" w14:textId="4BD6A3C6" w:rsidR="00D5552C" w:rsidRPr="00F07D0D" w:rsidRDefault="00D5552C" w:rsidP="00F07D0D">
            <w:pPr>
              <w:spacing w:after="40" w:line="240" w:lineRule="auto"/>
              <w:jc w:val="center"/>
              <w:rPr>
                <w:i/>
                <w:i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FB93" w14:textId="79E56E1D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t>654:27; 40:13, II-d</w:t>
            </w:r>
          </w:p>
        </w:tc>
      </w:tr>
      <w:tr w:rsidR="0088453C" w:rsidRPr="00117204" w14:paraId="21511CBF" w14:textId="77777777" w:rsidTr="008308AB"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E430" w14:textId="77777777" w:rsidR="0088453C" w:rsidRDefault="0088453C" w:rsidP="00F07D0D">
            <w:pPr>
              <w:spacing w:after="40" w:line="240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June 5, 2026</w:t>
            </w:r>
          </w:p>
          <w:p w14:paraId="565C41C3" w14:textId="77777777" w:rsidR="0088453C" w:rsidRDefault="0088453C" w:rsidP="0088453C">
            <w:pPr>
              <w:spacing w:after="4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3:00 PM – </w:t>
            </w:r>
          </w:p>
          <w:p w14:paraId="65CB7801" w14:textId="3AC2985F" w:rsidR="0088453C" w:rsidRPr="0088453C" w:rsidRDefault="0088453C" w:rsidP="0088453C">
            <w:pPr>
              <w:spacing w:after="4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5:00 PM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09BC" w14:textId="77777777" w:rsidR="0088453C" w:rsidRDefault="0088453C" w:rsidP="00F07D0D">
            <w:pPr>
              <w:spacing w:after="40" w:line="240" w:lineRule="auto"/>
              <w:jc w:val="center"/>
            </w:pPr>
            <w:r>
              <w:rPr>
                <w:b/>
                <w:bCs/>
              </w:rPr>
              <w:t>Alton Town Clerk’s Office</w:t>
            </w:r>
          </w:p>
          <w:p w14:paraId="49C7A11E" w14:textId="517EE10E" w:rsidR="0088453C" w:rsidRPr="0088453C" w:rsidRDefault="0088453C" w:rsidP="00F07D0D">
            <w:pPr>
              <w:spacing w:after="40" w:line="240" w:lineRule="auto"/>
              <w:jc w:val="center"/>
            </w:pPr>
            <w:r>
              <w:t>1 Monument Square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F731" w14:textId="77777777" w:rsidR="0088453C" w:rsidRDefault="0088453C" w:rsidP="00F07D0D">
            <w:pPr>
              <w:spacing w:after="40" w:line="240" w:lineRule="auto"/>
              <w:jc w:val="center"/>
            </w:pPr>
            <w:r>
              <w:rPr>
                <w:b/>
                <w:bCs/>
              </w:rPr>
              <w:t>Absentee Ballot Deadline</w:t>
            </w:r>
          </w:p>
          <w:p w14:paraId="1856D3F8" w14:textId="1C9414D2" w:rsidR="002178E2" w:rsidRDefault="00BB520A" w:rsidP="005C02B6">
            <w:pPr>
              <w:spacing w:after="40" w:line="240" w:lineRule="auto"/>
            </w:pPr>
            <w:r>
              <w:t>Deadline to request an absentee ballot to be mailed to a voter is 12:00pm.</w:t>
            </w:r>
          </w:p>
          <w:p w14:paraId="04DE53C7" w14:textId="77777777" w:rsidR="0056696D" w:rsidRDefault="0056696D" w:rsidP="005C02B6">
            <w:pPr>
              <w:spacing w:after="40" w:line="240" w:lineRule="auto"/>
            </w:pPr>
          </w:p>
          <w:p w14:paraId="0A7CE52D" w14:textId="742ABD31" w:rsidR="0056696D" w:rsidRPr="002178E2" w:rsidRDefault="00000E4B" w:rsidP="005C02B6">
            <w:pPr>
              <w:spacing w:after="40" w:line="240" w:lineRule="auto"/>
            </w:pPr>
            <w:r>
              <w:t>Town clerk must be available to accept any completed absentee ballots filed in person</w:t>
            </w:r>
            <w:r w:rsidR="00D918D7">
              <w:t>, or delivered by an absentee voter’s delivery agent between 3:00 pm – 5:00 pm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EED8" w14:textId="77777777" w:rsidR="0088453C" w:rsidRDefault="0056696D" w:rsidP="00F07D0D">
            <w:pPr>
              <w:spacing w:after="40" w:line="240" w:lineRule="auto"/>
              <w:jc w:val="center"/>
            </w:pPr>
            <w:r>
              <w:t>657:15</w:t>
            </w:r>
          </w:p>
          <w:p w14:paraId="7470AAB0" w14:textId="6FEEB004" w:rsidR="00910067" w:rsidRPr="00F07D0D" w:rsidRDefault="00910067" w:rsidP="00F07D0D">
            <w:pPr>
              <w:spacing w:after="40" w:line="240" w:lineRule="auto"/>
              <w:jc w:val="center"/>
            </w:pPr>
            <w:r>
              <w:t>652:20; 669-29; 657:4, 17, 17-</w:t>
            </w:r>
            <w:proofErr w:type="gramStart"/>
            <w:r>
              <w:t>a,</w:t>
            </w:r>
            <w:proofErr w:type="gramEnd"/>
            <w:r>
              <w:t xml:space="preserve"> 17-b, 17-c, 24.</w:t>
            </w:r>
          </w:p>
        </w:tc>
      </w:tr>
      <w:tr w:rsidR="005E171A" w:rsidRPr="00117204" w14:paraId="48E10C73" w14:textId="77777777" w:rsidTr="008308AB"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90B7" w14:textId="77777777" w:rsidR="005E171A" w:rsidRPr="00F07D0D" w:rsidRDefault="005E171A" w:rsidP="00F07D0D">
            <w:pPr>
              <w:spacing w:after="40" w:line="240" w:lineRule="auto"/>
              <w:rPr>
                <w:b/>
                <w:bCs/>
                <w:u w:val="single"/>
              </w:rPr>
            </w:pPr>
            <w:r w:rsidRPr="00F07D0D">
              <w:rPr>
                <w:b/>
                <w:bCs/>
                <w:u w:val="single"/>
              </w:rPr>
              <w:t xml:space="preserve">June 6, 2026 </w:t>
            </w:r>
          </w:p>
          <w:p w14:paraId="64AA59EF" w14:textId="3AD233F5" w:rsidR="00F07D0D" w:rsidRDefault="00036990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 w:rsidRPr="00F07D0D">
              <w:rPr>
                <w:b/>
                <w:bCs/>
              </w:rPr>
              <w:t>7:00 AM –</w:t>
            </w:r>
          </w:p>
          <w:p w14:paraId="4913B751" w14:textId="0CC04ADF" w:rsidR="00036990" w:rsidRPr="00F07D0D" w:rsidRDefault="0069593C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36990" w:rsidRPr="00F07D0D">
              <w:rPr>
                <w:b/>
                <w:bCs/>
              </w:rPr>
              <w:t>:00 PM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EA72" w14:textId="10BC77DD" w:rsidR="00036990" w:rsidRPr="00F07D0D" w:rsidRDefault="00036990" w:rsidP="00F07D0D">
            <w:pPr>
              <w:spacing w:after="40" w:line="240" w:lineRule="auto"/>
              <w:jc w:val="center"/>
            </w:pPr>
            <w:r w:rsidRPr="008308AB">
              <w:rPr>
                <w:b/>
                <w:bCs/>
              </w:rPr>
              <w:t>Prospect Mtn. H.S.</w:t>
            </w:r>
            <w:r w:rsidRPr="00F07D0D">
              <w:t xml:space="preserve">  Gymnasium</w:t>
            </w:r>
          </w:p>
          <w:p w14:paraId="146C80F6" w14:textId="5DF5EEA1" w:rsidR="005E171A" w:rsidRPr="00F07D0D" w:rsidRDefault="00036990" w:rsidP="00F07D0D">
            <w:pPr>
              <w:spacing w:after="40" w:line="240" w:lineRule="auto"/>
              <w:jc w:val="center"/>
            </w:pPr>
            <w:r w:rsidRPr="00F07D0D">
              <w:t>242 Suncook Valley Rd.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1F3F" w14:textId="0857F3BB" w:rsidR="005E171A" w:rsidRDefault="005E171A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 w:rsidRPr="008308AB">
              <w:rPr>
                <w:b/>
                <w:bCs/>
              </w:rPr>
              <w:t>Second Session of Special</w:t>
            </w:r>
            <w:r w:rsidR="00E92A4C">
              <w:rPr>
                <w:b/>
                <w:bCs/>
              </w:rPr>
              <w:t xml:space="preserve"> Town</w:t>
            </w:r>
            <w:r w:rsidRPr="008308AB">
              <w:rPr>
                <w:b/>
                <w:bCs/>
              </w:rPr>
              <w:t xml:space="preserve"> Meeting</w:t>
            </w:r>
            <w:r w:rsidR="00D5552C">
              <w:rPr>
                <w:b/>
                <w:bCs/>
              </w:rPr>
              <w:t xml:space="preserve"> -</w:t>
            </w:r>
          </w:p>
          <w:p w14:paraId="6DE07916" w14:textId="609D6897" w:rsidR="008308AB" w:rsidRDefault="008308AB" w:rsidP="00F07D0D">
            <w:pPr>
              <w:spacing w:after="4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Election Day </w:t>
            </w:r>
          </w:p>
          <w:p w14:paraId="695980B9" w14:textId="75A1FD76" w:rsidR="00D5552C" w:rsidRPr="00D5552C" w:rsidRDefault="00D5552C" w:rsidP="00F07D0D">
            <w:pPr>
              <w:spacing w:after="4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Vote by ballot.</w:t>
            </w:r>
          </w:p>
          <w:p w14:paraId="1EA2A4EA" w14:textId="77777777" w:rsidR="00D5552C" w:rsidRDefault="00D5552C" w:rsidP="00F07D0D">
            <w:pPr>
              <w:spacing w:after="40" w:line="240" w:lineRule="auto"/>
              <w:jc w:val="center"/>
              <w:rPr>
                <w:b/>
                <w:bCs/>
              </w:rPr>
            </w:pPr>
          </w:p>
          <w:p w14:paraId="219C0B60" w14:textId="267E9738" w:rsidR="008308AB" w:rsidRPr="008308AB" w:rsidRDefault="008308AB" w:rsidP="00F07D0D">
            <w:pPr>
              <w:spacing w:after="4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2994" w14:textId="6D98BB0E" w:rsidR="005E171A" w:rsidRPr="00F07D0D" w:rsidRDefault="005E171A" w:rsidP="00F07D0D">
            <w:pPr>
              <w:spacing w:after="40" w:line="240" w:lineRule="auto"/>
              <w:jc w:val="center"/>
            </w:pPr>
            <w:r w:rsidRPr="00F07D0D">
              <w:t>40:13, XVI</w:t>
            </w:r>
          </w:p>
        </w:tc>
      </w:tr>
    </w:tbl>
    <w:p w14:paraId="595CC205" w14:textId="77777777" w:rsidR="00A5650B" w:rsidRDefault="00A5650B" w:rsidP="00036990">
      <w:pPr>
        <w:spacing w:afterLines="80" w:after="192"/>
      </w:pPr>
    </w:p>
    <w:sectPr w:rsidR="00A5650B" w:rsidSect="00036990">
      <w:headerReference w:type="default" r:id="rId6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26BD" w14:textId="77777777" w:rsidR="00823477" w:rsidRDefault="00823477" w:rsidP="00036990">
      <w:pPr>
        <w:spacing w:after="0" w:line="240" w:lineRule="auto"/>
      </w:pPr>
      <w:r>
        <w:separator/>
      </w:r>
    </w:p>
  </w:endnote>
  <w:endnote w:type="continuationSeparator" w:id="0">
    <w:p w14:paraId="2D014129" w14:textId="77777777" w:rsidR="00823477" w:rsidRDefault="00823477" w:rsidP="0003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0A78" w14:textId="77777777" w:rsidR="00823477" w:rsidRDefault="00823477" w:rsidP="00036990">
      <w:pPr>
        <w:spacing w:after="0" w:line="240" w:lineRule="auto"/>
      </w:pPr>
      <w:r>
        <w:separator/>
      </w:r>
    </w:p>
  </w:footnote>
  <w:footnote w:type="continuationSeparator" w:id="0">
    <w:p w14:paraId="7AAB9927" w14:textId="77777777" w:rsidR="00823477" w:rsidRDefault="00823477" w:rsidP="0003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131A" w14:textId="55040AE1" w:rsidR="00036990" w:rsidRPr="00D5552C" w:rsidRDefault="00036990" w:rsidP="00036990">
    <w:pPr>
      <w:pStyle w:val="Header"/>
      <w:jc w:val="center"/>
      <w:rPr>
        <w:b/>
        <w:bCs/>
        <w:sz w:val="28"/>
        <w:szCs w:val="28"/>
      </w:rPr>
    </w:pPr>
    <w:r w:rsidRPr="00D5552C">
      <w:rPr>
        <w:b/>
        <w:bCs/>
        <w:sz w:val="28"/>
        <w:szCs w:val="28"/>
      </w:rPr>
      <w:t xml:space="preserve">2026 SPECIAL MEETING </w:t>
    </w:r>
    <w:r w:rsidR="000C5E57">
      <w:rPr>
        <w:b/>
        <w:bCs/>
        <w:sz w:val="28"/>
        <w:szCs w:val="28"/>
      </w:rPr>
      <w:t xml:space="preserve">(REVISED BUDGET) </w:t>
    </w:r>
    <w:r w:rsidRPr="00D5552C">
      <w:rPr>
        <w:b/>
        <w:bCs/>
        <w:sz w:val="28"/>
        <w:szCs w:val="28"/>
      </w:rPr>
      <w:t>IMPORTANT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1A"/>
    <w:rsid w:val="00000E4B"/>
    <w:rsid w:val="00036990"/>
    <w:rsid w:val="000C5E57"/>
    <w:rsid w:val="002178E2"/>
    <w:rsid w:val="002B6C89"/>
    <w:rsid w:val="0038108E"/>
    <w:rsid w:val="0040556E"/>
    <w:rsid w:val="0042492D"/>
    <w:rsid w:val="0056696D"/>
    <w:rsid w:val="005C02B6"/>
    <w:rsid w:val="005E171A"/>
    <w:rsid w:val="00622D52"/>
    <w:rsid w:val="0069593C"/>
    <w:rsid w:val="00725B7E"/>
    <w:rsid w:val="00734CC4"/>
    <w:rsid w:val="00823477"/>
    <w:rsid w:val="008308AB"/>
    <w:rsid w:val="0088453C"/>
    <w:rsid w:val="00910067"/>
    <w:rsid w:val="009F13E3"/>
    <w:rsid w:val="00A5650B"/>
    <w:rsid w:val="00AE0779"/>
    <w:rsid w:val="00B03EE9"/>
    <w:rsid w:val="00B20641"/>
    <w:rsid w:val="00B401A7"/>
    <w:rsid w:val="00B65E89"/>
    <w:rsid w:val="00BB520A"/>
    <w:rsid w:val="00C31829"/>
    <w:rsid w:val="00CC7C93"/>
    <w:rsid w:val="00D5552C"/>
    <w:rsid w:val="00D918D7"/>
    <w:rsid w:val="00DD7614"/>
    <w:rsid w:val="00E907F4"/>
    <w:rsid w:val="00E92A4C"/>
    <w:rsid w:val="00F0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DAB6"/>
  <w15:chartTrackingRefBased/>
  <w15:docId w15:val="{29F48DFA-54F6-4B19-B1D0-1DBE8DBE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71A"/>
  </w:style>
  <w:style w:type="paragraph" w:styleId="Heading1">
    <w:name w:val="heading 1"/>
    <w:basedOn w:val="Normal"/>
    <w:next w:val="Normal"/>
    <w:link w:val="Heading1Char"/>
    <w:uiPriority w:val="9"/>
    <w:qFormat/>
    <w:rsid w:val="005E1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7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90"/>
  </w:style>
  <w:style w:type="paragraph" w:styleId="Footer">
    <w:name w:val="footer"/>
    <w:basedOn w:val="Normal"/>
    <w:link w:val="FooterChar"/>
    <w:uiPriority w:val="99"/>
    <w:unhideWhenUsed/>
    <w:rsid w:val="00036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Collins</dc:creator>
  <cp:keywords/>
  <dc:description/>
  <cp:lastModifiedBy>Jennifer Collins</cp:lastModifiedBy>
  <cp:revision>15</cp:revision>
  <cp:lastPrinted>2026-03-31T17:29:00Z</cp:lastPrinted>
  <dcterms:created xsi:type="dcterms:W3CDTF">2026-03-31T18:28:00Z</dcterms:created>
  <dcterms:modified xsi:type="dcterms:W3CDTF">2026-04-15T16:04:00Z</dcterms:modified>
</cp:coreProperties>
</file>